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E4" w:rsidRPr="00F60FD9" w:rsidRDefault="00D311E4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23B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23A41" wp14:editId="4F81C301">
                <wp:simplePos x="0" y="0"/>
                <wp:positionH relativeFrom="column">
                  <wp:posOffset>4992370</wp:posOffset>
                </wp:positionH>
                <wp:positionV relativeFrom="paragraph">
                  <wp:posOffset>-709930</wp:posOffset>
                </wp:positionV>
                <wp:extent cx="1600200" cy="5539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4BC" w:rsidRPr="00F60FD9" w:rsidRDefault="000D34BC" w:rsidP="00D311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F60F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วฐ. </w:t>
                            </w:r>
                            <w:r w:rsidRPr="00F60F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  <w:p w:rsidR="000D34BC" w:rsidRPr="00F60FD9" w:rsidRDefault="000D34BC" w:rsidP="00D311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F60FD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2"/>
                                <w:cs/>
                              </w:rPr>
                              <w:t>สำหรับผู้อำนวยการสถานศึกษา</w:t>
                            </w:r>
                          </w:p>
                          <w:p w:rsidR="000D34BC" w:rsidRPr="00F60FD9" w:rsidRDefault="000D34BC" w:rsidP="00D311E4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23A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.1pt;margin-top:-55.9pt;width:126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" filled="f" stroked="f" strokeweight=".5pt">
                <v:textbox>
                  <w:txbxContent>
                    <w:p w:rsidR="000D34BC" w:rsidRPr="00F60FD9" w:rsidRDefault="000D34BC" w:rsidP="00D311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F60F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วฐ. </w:t>
                      </w:r>
                      <w:r w:rsidRPr="00F60F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3</w:t>
                      </w:r>
                    </w:p>
                    <w:p w:rsidR="000D34BC" w:rsidRPr="00F60FD9" w:rsidRDefault="000D34BC" w:rsidP="00D311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2"/>
                          <w:cs/>
                        </w:rPr>
                      </w:pPr>
                      <w:r w:rsidRPr="00F60FD9">
                        <w:rPr>
                          <w:rFonts w:ascii="TH Sarabun New" w:hAnsi="TH Sarabun New" w:cs="TH Sarabun New" w:hint="cs"/>
                          <w:b/>
                          <w:bCs/>
                          <w:szCs w:val="22"/>
                          <w:cs/>
                        </w:rPr>
                        <w:t>สำหรับผู้อำนวยการสถานศึกษา</w:t>
                      </w:r>
                    </w:p>
                    <w:p w:rsidR="000D34BC" w:rsidRPr="00F60FD9" w:rsidRDefault="000D34BC" w:rsidP="00D311E4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FD9">
        <w:rPr>
          <w:rFonts w:ascii="TH Sarabun New" w:hAnsi="TH Sarabun New" w:cs="TH Sarabun New"/>
          <w:b/>
          <w:bCs/>
          <w:sz w:val="32"/>
          <w:szCs w:val="32"/>
          <w:cs/>
        </w:rPr>
        <w:t>แบบสรุปผลการตรวจสอบและประเมิน ต</w:t>
      </w:r>
      <w:r w:rsidRPr="00F60FD9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F60FD9">
        <w:rPr>
          <w:rFonts w:ascii="TH Sarabun New" w:hAnsi="TH Sarabun New" w:cs="TH Sarabun New"/>
          <w:b/>
          <w:bCs/>
          <w:sz w:val="32"/>
          <w:szCs w:val="32"/>
          <w:cs/>
        </w:rPr>
        <w:t>แหน่งครู (</w:t>
      </w:r>
      <w:r w:rsidRPr="00F60FD9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F60F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ปีการศึกษา)</w:t>
      </w:r>
      <w:r w:rsidRPr="00F60FD9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p w:rsidR="00D311E4" w:rsidRPr="00F60FD9" w:rsidRDefault="00D311E4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60FD9">
        <w:rPr>
          <w:rFonts w:ascii="TH Sarabun New" w:hAnsi="TH Sarabun New" w:cs="TH Sarabun New"/>
          <w:b/>
          <w:bCs/>
          <w:sz w:val="32"/>
          <w:szCs w:val="32"/>
          <w:cs/>
        </w:rPr>
        <w:t>ขอมีวิทยฐานะหรือเลื่อนเป็นวิทยฐานะ...............................................</w:t>
      </w:r>
    </w:p>
    <w:p w:rsidR="00D311E4" w:rsidRPr="00F60FD9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F0A9B" w:rsidRPr="009F0A9B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F0A9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F0A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ข้อมูลผู้ขอ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60FD9">
        <w:rPr>
          <w:rFonts w:ascii="TH Sarabun New" w:hAnsi="TH Sarabun New" w:cs="TH Sarabun New"/>
          <w:sz w:val="32"/>
          <w:szCs w:val="32"/>
          <w:cs/>
        </w:rPr>
        <w:t>ชื่อผู้ขอ นาย/นาง/นางสาว.</w:t>
      </w:r>
      <w:r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F60FD9">
        <w:rPr>
          <w:rFonts w:ascii="TH Sarabun New" w:hAnsi="TH Sarabun New" w:cs="TH Sarabun New"/>
          <w:sz w:val="32"/>
          <w:szCs w:val="32"/>
          <w:cs/>
        </w:rPr>
        <w:t>..................... นามสกุล...........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  <w:r w:rsidR="009F0A9B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............อายุ ...</w:t>
      </w:r>
      <w:r w:rsidRPr="00F60FD9">
        <w:rPr>
          <w:rFonts w:ascii="TH Sarabun New" w:hAnsi="TH Sarabun New" w:cs="TH Sarabun New"/>
          <w:sz w:val="32"/>
          <w:szCs w:val="32"/>
          <w:cs/>
        </w:rPr>
        <w:t>..... ปี  คุณวุฒิ....................................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 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60FD9">
        <w:rPr>
          <w:rFonts w:ascii="TH Sarabun New" w:hAnsi="TH Sarabun New" w:cs="TH Sarabun New"/>
          <w:sz w:val="32"/>
          <w:szCs w:val="32"/>
          <w:cs/>
        </w:rPr>
        <w:t>แหน่งครู  วิทยฐานะ 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/>
          <w:sz w:val="32"/>
          <w:szCs w:val="32"/>
          <w:cs/>
        </w:rPr>
        <w:t xml:space="preserve">      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60FD9">
        <w:rPr>
          <w:rFonts w:ascii="TH Sarabun New" w:hAnsi="TH Sarabun New" w:cs="TH Sarabun New"/>
          <w:sz w:val="32"/>
          <w:szCs w:val="32"/>
          <w:cs/>
        </w:rPr>
        <w:t>แหน่งเลขที่ ...............................รับเงินเดือนอันดับ คศ. ............. ขั้น/เงินเดือน 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F60FD9">
        <w:rPr>
          <w:rFonts w:ascii="TH Sarabun New" w:hAnsi="TH Sarabun New" w:cs="TH Sarabun New"/>
          <w:sz w:val="32"/>
          <w:szCs w:val="32"/>
          <w:cs/>
        </w:rPr>
        <w:t>..........บาท    สถานศึกษา/หน่วยงานการศึกษา.......................................................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.........................เขต/อ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60FD9">
        <w:rPr>
          <w:rFonts w:ascii="TH Sarabun New" w:hAnsi="TH Sarabun New" w:cs="TH Sarabun New"/>
          <w:sz w:val="32"/>
          <w:szCs w:val="32"/>
          <w:cs/>
        </w:rPr>
        <w:t>เภอ 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60FD9">
        <w:rPr>
          <w:rFonts w:ascii="TH Sarabun New" w:hAnsi="TH Sarabun New" w:cs="TH Sarabun New"/>
          <w:sz w:val="32"/>
          <w:szCs w:val="32"/>
          <w:cs/>
        </w:rPr>
        <w:t xml:space="preserve">.....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60FD9">
        <w:rPr>
          <w:rFonts w:ascii="TH Sarabun New" w:hAnsi="TH Sarabun New" w:cs="TH Sarabun New"/>
          <w:sz w:val="32"/>
          <w:szCs w:val="32"/>
          <w:cs/>
        </w:rPr>
        <w:t>จังหวัด.................................... ส านักงานเขตพื้นที่การศึกษา..................................................................................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F60FD9">
        <w:rPr>
          <w:rFonts w:ascii="TH Sarabun New" w:hAnsi="TH Sarabun New" w:cs="TH Sarabun New"/>
          <w:sz w:val="32"/>
          <w:szCs w:val="32"/>
          <w:cs/>
        </w:rPr>
        <w:t>....  สังกัดส่วนราชการ.......................................................................................................................................................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60FD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D311E4" w:rsidRPr="00F60FD9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D311E4" w:rsidRPr="00ED3B1A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D3B1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D3B1A">
        <w:rPr>
          <w:rFonts w:ascii="TH Sarabun New" w:hAnsi="TH Sarabun New" w:cs="TH Sarabun New"/>
          <w:b/>
          <w:bCs/>
          <w:sz w:val="32"/>
          <w:szCs w:val="32"/>
          <w:cs/>
        </w:rPr>
        <w:t>. ผลการตรวจสอบคุณสมบัต</w:t>
      </w:r>
      <w:r w:rsidRPr="00ED3B1A">
        <w:rPr>
          <w:rFonts w:ascii="TH Sarabun New" w:hAnsi="TH Sarabun New" w:cs="TH Sarabun New" w:hint="cs"/>
          <w:b/>
          <w:bCs/>
          <w:sz w:val="32"/>
          <w:szCs w:val="32"/>
          <w:cs/>
        </w:rPr>
        <w:t>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311E4" w:rsidTr="000D34BC">
        <w:tc>
          <w:tcPr>
            <w:tcW w:w="4981" w:type="dxa"/>
          </w:tcPr>
          <w:p w:rsidR="00D311E4" w:rsidRPr="00F60FD9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0F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4981" w:type="dxa"/>
          </w:tcPr>
          <w:p w:rsidR="00D311E4" w:rsidRPr="00F60FD9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0F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ผลการตรวจสอบคุณสมบัติของคณะกรรมการ</w:t>
            </w:r>
          </w:p>
        </w:tc>
      </w:tr>
      <w:tr w:rsidR="00D311E4" w:rsidTr="000D34BC">
        <w:tc>
          <w:tcPr>
            <w:tcW w:w="498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2.1 ระยะเวลาการด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รงต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แหน่ง/วิทยฐานะ 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>(ไม่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น้อยกว่า 5 ปี นับถึงวันที่ยื่นค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>ขอ)</w:t>
            </w:r>
          </w:p>
        </w:tc>
        <w:tc>
          <w:tcPr>
            <w:tcW w:w="4981" w:type="dxa"/>
          </w:tcPr>
          <w:p w:rsidR="00D311E4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311E4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มีคุณสมบัติ</w:t>
            </w:r>
          </w:p>
          <w:p w:rsidR="00D311E4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311E4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ขาดคุณสมบัติ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ระบุเหตุผล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D311E4" w:rsidRPr="00F60FD9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D311E4" w:rsidTr="000D34BC">
        <w:tc>
          <w:tcPr>
            <w:tcW w:w="498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60FD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60FD9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ชั่วโมงการปฏิบัติงาน ในช่วงระยะเวลาย้อนหลัง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F60FD9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 นับถึงวันที่ยื่นค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ชนก. หรือ ชนพ. ไม่น้อยกว่า </w:t>
            </w:r>
            <w:r w:rsidRPr="00F60FD9">
              <w:rPr>
                <w:rFonts w:ascii="TH Sarabun New" w:hAnsi="TH Sarabun New" w:cs="TH Sarabun New"/>
                <w:sz w:val="32"/>
                <w:szCs w:val="32"/>
              </w:rPr>
              <w:t xml:space="preserve">800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ชั่วโมง/ปี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 </w:t>
            </w:r>
            <w:r w:rsidRPr="00F60FD9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ไม่น้อยกว่า </w:t>
            </w:r>
            <w:r w:rsidRPr="00F60FD9">
              <w:rPr>
                <w:rFonts w:ascii="TH Sarabun New" w:hAnsi="TH Sarabun New" w:cs="TH Sarabun New"/>
                <w:sz w:val="32"/>
                <w:szCs w:val="32"/>
              </w:rPr>
              <w:t xml:space="preserve">4,000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ชช. หรือ ชชพ. ไม่น้อยกว่า </w:t>
            </w:r>
            <w:r w:rsidRPr="00F60FD9">
              <w:rPr>
                <w:rFonts w:ascii="TH Sarabun New" w:hAnsi="TH Sarabun New" w:cs="TH Sarabun New"/>
                <w:sz w:val="32"/>
                <w:szCs w:val="32"/>
              </w:rPr>
              <w:t xml:space="preserve">900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ชั่วโมง/ปี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 </w:t>
            </w:r>
            <w:r w:rsidRPr="00F60FD9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ไม่น้อยกว่า </w:t>
            </w:r>
            <w:r w:rsidRPr="00F60FD9">
              <w:rPr>
                <w:rFonts w:ascii="TH Sarabun New" w:hAnsi="TH Sarabun New" w:cs="TH Sarabun New"/>
                <w:sz w:val="32"/>
                <w:szCs w:val="32"/>
              </w:rPr>
              <w:t xml:space="preserve">4,500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4981" w:type="dxa"/>
          </w:tcPr>
          <w:p w:rsidR="00D311E4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311E4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มีคุณสมบัติ</w:t>
            </w:r>
          </w:p>
          <w:p w:rsidR="00D311E4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311E4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ขาดคุณสมบัติ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ระบุเหตุผล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D311E4" w:rsidTr="000D34BC">
        <w:tc>
          <w:tcPr>
            <w:tcW w:w="498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60FD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60FD9">
              <w:rPr>
                <w:rFonts w:ascii="TH Sarabun New" w:hAnsi="TH Sarabun New" w:cs="TH Sarabun New"/>
                <w:sz w:val="32"/>
                <w:szCs w:val="32"/>
              </w:rPr>
              <w:t xml:space="preserve">3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การมีวินัย คุณธรรม จริยธรรม และจรรยาบรรณ  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วิชาชีพ  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(ไม่เคยถูกลงโทษทางวินัย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หรือจรรยาบรรณวิชาชีพ  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ในช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งระยะเวลาย้อนหลัง </w:t>
            </w:r>
            <w:r w:rsidRPr="00F60FD9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 นับถึงวันที่ยื่นค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>ขอ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1" w:type="dxa"/>
          </w:tcPr>
          <w:p w:rsidR="00D311E4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311E4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มีคุณสมบัติ</w:t>
            </w:r>
          </w:p>
          <w:p w:rsidR="00D311E4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311E4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ขาดคุณสมบัติ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ระบุเหตุผล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D311E4" w:rsidTr="000D34BC">
        <w:tc>
          <w:tcPr>
            <w:tcW w:w="498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>2.4 การพัฒนาตามหลักเกณฑ์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และวิธีการที่ ก.ค.ศ.    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หนด ในช่วงระยะเวลาย้อนหลัง 5 ปี   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นับถึงวันที่ยื่นค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>ขอ</w:t>
            </w:r>
          </w:p>
          <w:p w:rsidR="009F0A9B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F0A9B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1" w:type="dxa"/>
          </w:tcPr>
          <w:p w:rsidR="00D311E4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311E4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มีคุณสมบัติ</w:t>
            </w:r>
          </w:p>
          <w:p w:rsidR="00D311E4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311E4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ขาดคุณสมบัติ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ระบุเหตุผล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  <w:tr w:rsidR="00D311E4" w:rsidRPr="00F60FD9" w:rsidTr="000D34BC">
        <w:tc>
          <w:tcPr>
            <w:tcW w:w="4981" w:type="dxa"/>
          </w:tcPr>
          <w:p w:rsidR="00D311E4" w:rsidRPr="00F60FD9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0F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คุณสมบัติ</w:t>
            </w:r>
          </w:p>
        </w:tc>
        <w:tc>
          <w:tcPr>
            <w:tcW w:w="4981" w:type="dxa"/>
          </w:tcPr>
          <w:p w:rsidR="00D311E4" w:rsidRPr="00F60FD9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0F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ผลการตรวจสอบคุณสมบัติของคณะกรรมการ</w:t>
            </w:r>
          </w:p>
        </w:tc>
      </w:tr>
      <w:tr w:rsidR="00D311E4" w:rsidRPr="00F60FD9" w:rsidTr="000D34BC">
        <w:tc>
          <w:tcPr>
            <w:tcW w:w="498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2.5 ผลการประเมินผลงานที่เกิดจากการปฏิบัติหน้าที่   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ในช่วงระยะเวลาย้อนหลัง 5 ปีการศึกษา    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(ต้องมีผลการประเมินผ่านเกณฑ์  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3 ปีการศึกษา)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F60F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โดยมีรายละเอียดตามเอกสารแนบท้าย วฐ.</w:t>
            </w:r>
            <w:r w:rsidR="00ED3B1A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4981" w:type="dxa"/>
          </w:tcPr>
          <w:p w:rsidR="00D311E4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311E4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มีคุณสมบัติ</w:t>
            </w:r>
          </w:p>
          <w:p w:rsidR="00D311E4" w:rsidRDefault="009F0A9B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81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311E4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ขาดคุณสมบัติ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ระบุเหตุผล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D311E4" w:rsidRPr="00F60FD9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</w:t>
            </w:r>
          </w:p>
        </w:tc>
      </w:tr>
    </w:tbl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311E4" w:rsidRPr="009F0A9B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F0A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ความเห็นของคณะกรรมการตรวจสอบและกลั่นกรองข้อมูล  </w:t>
      </w:r>
    </w:p>
    <w:p w:rsidR="00D311E4" w:rsidRPr="009F0A9B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F0A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9F0A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ตรวจสอบแล้วเห็นว่า   </w:t>
      </w:r>
    </w:p>
    <w:p w:rsidR="00D311E4" w:rsidRPr="009F0A9B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F0A9B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F0A9B" w:rsidRPr="009F0A9B">
        <w:rPr>
          <w:rFonts w:ascii="TH Sarabun New" w:hAnsi="TH Sarabun New" w:cs="TH Sarabun New"/>
          <w:b/>
          <w:bCs/>
          <w:sz w:val="32"/>
          <w:szCs w:val="32"/>
        </w:rPr>
        <w:sym w:font="Wingdings 2" w:char="F081"/>
      </w:r>
      <w:r w:rsidR="009F0A9B" w:rsidRPr="009F0A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F0A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คุณสมบัติครบถ้วนตามหลักเกณฑ์   </w:t>
      </w:r>
    </w:p>
    <w:p w:rsidR="00D311E4" w:rsidRPr="009F0A9B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F0A9B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F0A9B" w:rsidRPr="009F0A9B">
        <w:rPr>
          <w:rFonts w:ascii="TH Sarabun New" w:hAnsi="TH Sarabun New" w:cs="TH Sarabun New"/>
          <w:b/>
          <w:bCs/>
          <w:sz w:val="32"/>
          <w:szCs w:val="32"/>
        </w:rPr>
        <w:sym w:font="Wingdings 2" w:char="F081"/>
      </w:r>
      <w:r w:rsidR="009F0A9B" w:rsidRPr="009F0A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F0A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ขาดคุณสมบัติ  </w:t>
      </w:r>
    </w:p>
    <w:p w:rsidR="00D311E4" w:rsidRPr="00F60FD9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  <w:r w:rsidRPr="00F60FD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F60FD9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60FD9">
        <w:rPr>
          <w:rFonts w:ascii="TH Sarabun New" w:hAnsi="TH Sarabun New" w:cs="TH Sarabun New"/>
          <w:sz w:val="32"/>
          <w:szCs w:val="32"/>
          <w:cs/>
        </w:rPr>
        <w:t xml:space="preserve">     (ลงชื่อ)......................................................กรรมการ            (ลงชื่อ)......................................................กรรมการ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</w:t>
      </w:r>
      <w:r w:rsidRPr="00F60FD9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(.....................................................)                               (.....................................................) </w:t>
      </w:r>
    </w:p>
    <w:p w:rsidR="00D311E4" w:rsidRPr="00F60FD9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60FD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60FD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(ลงชื่อ)......................................................ประธานกรรมการ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</w:t>
      </w:r>
      <w:r w:rsidRPr="00F60FD9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(.....................................................)     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</w:t>
      </w:r>
      <w:r w:rsidRPr="00F60FD9">
        <w:rPr>
          <w:rFonts w:ascii="TH Sarabun New" w:hAnsi="TH Sarabun New" w:cs="TH Sarabun New"/>
          <w:sz w:val="32"/>
          <w:szCs w:val="32"/>
          <w:cs/>
        </w:rPr>
        <w:t xml:space="preserve">วันที่........ เดือน.......................... พ.ศ. ....... </w:t>
      </w:r>
    </w:p>
    <w:p w:rsidR="00D311E4" w:rsidRPr="00F60FD9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311E4" w:rsidRPr="00B35E1E" w:rsidTr="000D34BC">
        <w:tc>
          <w:tcPr>
            <w:tcW w:w="4981" w:type="dxa"/>
          </w:tcPr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ความเห็นของผู้อ</w:t>
            </w:r>
            <w:r w:rsidRPr="00B657C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ำ</w:t>
            </w: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>นวยการสถานศึกษา</w:t>
            </w:r>
          </w:p>
          <w:p w:rsidR="00D311E4" w:rsidRPr="00B657CF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Pr="00B657CF" w:rsidRDefault="00D311E4" w:rsidP="000D34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657CF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ตรวจสอบแล้วเห็นว่า               </w:t>
            </w:r>
            <w:r w:rsidRPr="00B657C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:rsidR="00D311E4" w:rsidRPr="009F0A9B" w:rsidRDefault="00D311E4" w:rsidP="000D34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0A9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  </w:t>
            </w:r>
            <w:r w:rsidR="009F0A9B" w:rsidRPr="009F0A9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81"/>
            </w:r>
            <w:r w:rsidR="009F0A9B" w:rsidRPr="009F0A9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0A9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มีคุณสมบัติครบถ้วนตามหลักเกณฑ์      </w:t>
            </w:r>
            <w:r w:rsidRPr="009F0A9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9F0A9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</w:t>
            </w:r>
            <w:r w:rsidRPr="009F0A9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9F0A9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:rsidR="00D311E4" w:rsidRPr="009F0A9B" w:rsidRDefault="00D311E4" w:rsidP="000D34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0A9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  </w:t>
            </w:r>
            <w:r w:rsidR="009F0A9B" w:rsidRPr="009F0A9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81"/>
            </w:r>
            <w:r w:rsidR="009F0A9B" w:rsidRPr="009F0A9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0A9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ขาดคุณสมบัติ </w:t>
            </w:r>
            <w:r w:rsidRPr="009F0A9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  <w:p w:rsidR="00D311E4" w:rsidRPr="00B657CF" w:rsidRDefault="00D311E4" w:rsidP="000D34BC">
            <w:pPr>
              <w:rPr>
                <w:rFonts w:ascii="TH Sarabun New" w:hAnsi="TH Sarabun New" w:cs="TH Sarabun New"/>
                <w:sz w:val="28"/>
              </w:rPr>
            </w:pPr>
          </w:p>
          <w:p w:rsidR="00D311E4" w:rsidRPr="00B657CF" w:rsidRDefault="00D311E4" w:rsidP="000D34BC">
            <w:pPr>
              <w:rPr>
                <w:rFonts w:ascii="TH Sarabun New" w:hAnsi="TH Sarabun New" w:cs="TH Sarabun New"/>
                <w:sz w:val="28"/>
              </w:rPr>
            </w:pP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ความเห็น/ข้อสังเกต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 xml:space="preserve">....................................................... </w:t>
            </w:r>
            <w:r w:rsidRPr="00B657C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 xml:space="preserve">......................................................................................... </w:t>
            </w:r>
            <w:r w:rsidRPr="00B657C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 xml:space="preserve">......................................................................................... </w:t>
            </w:r>
            <w:r w:rsidRPr="00B657C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</w:t>
            </w:r>
            <w:r w:rsidRPr="00B657C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 xml:space="preserve"> ......................................................................................... </w:t>
            </w:r>
          </w:p>
          <w:p w:rsidR="00D311E4" w:rsidRPr="00B657CF" w:rsidRDefault="00D311E4" w:rsidP="000D34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657CF">
              <w:rPr>
                <w:rFonts w:ascii="TH Sarabun New" w:hAnsi="TH Sarabun New" w:cs="TH Sarabun New"/>
                <w:sz w:val="28"/>
                <w:cs/>
              </w:rPr>
              <w:t>(ลงชื่อ)..................................................................</w:t>
            </w:r>
          </w:p>
          <w:p w:rsidR="00D311E4" w:rsidRPr="00B657CF" w:rsidRDefault="00D311E4" w:rsidP="000D34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657CF"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>(……………………………………….………………..)</w:t>
            </w:r>
          </w:p>
          <w:p w:rsidR="00D311E4" w:rsidRPr="00B657CF" w:rsidRDefault="00D311E4" w:rsidP="000D34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657CF">
              <w:rPr>
                <w:rFonts w:ascii="TH Sarabun New" w:hAnsi="TH Sarabun New" w:cs="TH Sarabun New"/>
                <w:sz w:val="28"/>
                <w:cs/>
              </w:rPr>
              <w:t>ต</w:t>
            </w:r>
            <w:r w:rsidRPr="00B657CF">
              <w:rPr>
                <w:rFonts w:ascii="TH Sarabun New" w:hAnsi="TH Sarabun New" w:cs="TH Sarabun New" w:hint="cs"/>
                <w:sz w:val="28"/>
                <w:cs/>
              </w:rPr>
              <w:t>ำ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>แหน่ง...............................................................</w:t>
            </w: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657CF">
              <w:rPr>
                <w:rFonts w:ascii="TH Sarabun New" w:hAnsi="TH Sarabun New" w:cs="TH Sarabun New"/>
                <w:sz w:val="28"/>
                <w:cs/>
              </w:rPr>
              <w:t>วันที่............. เดือน.............................. พ.ศ. .........</w:t>
            </w:r>
          </w:p>
          <w:p w:rsidR="009F0A9B" w:rsidRDefault="009F0A9B" w:rsidP="000D34B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F0A9B" w:rsidRPr="00B657CF" w:rsidRDefault="009F0A9B" w:rsidP="000D34B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981" w:type="dxa"/>
          </w:tcPr>
          <w:p w:rsidR="00D311E4" w:rsidRPr="00B657CF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ความเห็นของผู้ร่วมประเมิน</w:t>
            </w:r>
          </w:p>
          <w:p w:rsidR="00D311E4" w:rsidRPr="00B657CF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(กรณีผู้อำนวยการสถานศึกษามีวิทยฐานะ </w:t>
            </w:r>
          </w:p>
          <w:p w:rsidR="00D311E4" w:rsidRPr="00B657CF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>ต</w:t>
            </w:r>
            <w:r w:rsidRPr="00B657C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่ำ</w:t>
            </w: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>กว่าวิทยฐานะที่ขอรับการประเมิน)</w:t>
            </w:r>
          </w:p>
          <w:p w:rsidR="00D311E4" w:rsidRPr="00B657CF" w:rsidRDefault="00D311E4" w:rsidP="000D34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ตรวจสอบแล้วเห็นว่า               </w:t>
            </w:r>
            <w:r w:rsidRPr="00B657C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:rsidR="00D311E4" w:rsidRPr="009F0A9B" w:rsidRDefault="00D311E4" w:rsidP="000D34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0A9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  </w:t>
            </w:r>
            <w:r w:rsidR="009F0A9B" w:rsidRPr="009F0A9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81"/>
            </w:r>
            <w:r w:rsidR="009F0A9B" w:rsidRPr="009F0A9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0A9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มีคุณสมบัติครบถ้วนตามหลักเกณฑ์      </w:t>
            </w:r>
            <w:r w:rsidRPr="009F0A9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9F0A9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</w:t>
            </w:r>
            <w:r w:rsidRPr="009F0A9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9F0A9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:rsidR="00D311E4" w:rsidRPr="009F0A9B" w:rsidRDefault="00D311E4" w:rsidP="000D34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0A9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  </w:t>
            </w:r>
            <w:r w:rsidR="009F0A9B" w:rsidRPr="009F0A9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81"/>
            </w:r>
            <w:r w:rsidR="009F0A9B" w:rsidRPr="009F0A9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0A9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ขาดคุณสมบัติ </w:t>
            </w:r>
            <w:r w:rsidRPr="009F0A9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  <w:p w:rsidR="00D311E4" w:rsidRPr="00B657CF" w:rsidRDefault="00D311E4" w:rsidP="000D34BC">
            <w:pPr>
              <w:rPr>
                <w:rFonts w:ascii="TH Sarabun New" w:hAnsi="TH Sarabun New" w:cs="TH Sarabun New"/>
                <w:sz w:val="28"/>
              </w:rPr>
            </w:pPr>
            <w:r w:rsidRPr="00B657C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ความเห็น/ข้อสังเกต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 xml:space="preserve">....................................................... </w:t>
            </w:r>
            <w:r w:rsidRPr="00B657C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 xml:space="preserve">......................................................................................... </w:t>
            </w:r>
            <w:r w:rsidRPr="00B657C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 xml:space="preserve">......................................................................................... </w:t>
            </w:r>
            <w:r w:rsidRPr="00B657C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</w:t>
            </w:r>
            <w:r w:rsidRPr="00B657C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 xml:space="preserve"> ......................................................................................... </w:t>
            </w:r>
          </w:p>
          <w:p w:rsidR="00D311E4" w:rsidRPr="00B657CF" w:rsidRDefault="00D311E4" w:rsidP="000D34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657CF">
              <w:rPr>
                <w:rFonts w:ascii="TH Sarabun New" w:hAnsi="TH Sarabun New" w:cs="TH Sarabun New"/>
                <w:sz w:val="28"/>
                <w:cs/>
              </w:rPr>
              <w:t>(ลงชื่อ)..................................................................</w:t>
            </w:r>
          </w:p>
          <w:p w:rsidR="00D311E4" w:rsidRPr="00B657CF" w:rsidRDefault="00D311E4" w:rsidP="000D34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657CF"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>(……………………………………….………………..)</w:t>
            </w:r>
          </w:p>
          <w:p w:rsidR="00D311E4" w:rsidRPr="00B657CF" w:rsidRDefault="00D311E4" w:rsidP="000D34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657CF">
              <w:rPr>
                <w:rFonts w:ascii="TH Sarabun New" w:hAnsi="TH Sarabun New" w:cs="TH Sarabun New"/>
                <w:sz w:val="28"/>
                <w:cs/>
              </w:rPr>
              <w:t>ต</w:t>
            </w:r>
            <w:r w:rsidRPr="00B657CF">
              <w:rPr>
                <w:rFonts w:ascii="TH Sarabun New" w:hAnsi="TH Sarabun New" w:cs="TH Sarabun New" w:hint="cs"/>
                <w:sz w:val="28"/>
                <w:cs/>
              </w:rPr>
              <w:t>ำ</w:t>
            </w:r>
            <w:r w:rsidRPr="00B657CF">
              <w:rPr>
                <w:rFonts w:ascii="TH Sarabun New" w:hAnsi="TH Sarabun New" w:cs="TH Sarabun New"/>
                <w:sz w:val="28"/>
                <w:cs/>
              </w:rPr>
              <w:t>แหน่ง...............................................................</w:t>
            </w:r>
          </w:p>
          <w:p w:rsidR="00D311E4" w:rsidRPr="00B657CF" w:rsidRDefault="00D311E4" w:rsidP="000D34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657CF">
              <w:rPr>
                <w:rFonts w:ascii="TH Sarabun New" w:hAnsi="TH Sarabun New" w:cs="TH Sarabun New"/>
                <w:sz w:val="28"/>
                <w:cs/>
              </w:rPr>
              <w:t>วันที่............. เดือน.............................. พ.ศ. .........</w:t>
            </w:r>
          </w:p>
        </w:tc>
      </w:tr>
    </w:tbl>
    <w:p w:rsidR="00D311E4" w:rsidRPr="00B657CF" w:rsidRDefault="00D311E4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4F4EF" wp14:editId="073516EC">
                <wp:simplePos x="0" y="0"/>
                <wp:positionH relativeFrom="column">
                  <wp:posOffset>4286250</wp:posOffset>
                </wp:positionH>
                <wp:positionV relativeFrom="paragraph">
                  <wp:posOffset>-600075</wp:posOffset>
                </wp:positionV>
                <wp:extent cx="2190750" cy="333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4BC" w:rsidRPr="009F0A9B" w:rsidRDefault="000D34BC" w:rsidP="00D311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9F0A9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 วฐ. 3 (ข้อ 2.5)</w:t>
                            </w:r>
                          </w:p>
                          <w:bookmarkEnd w:id="0"/>
                          <w:p w:rsidR="000D34BC" w:rsidRPr="005D7404" w:rsidRDefault="000D34BC" w:rsidP="00D311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4F4EF" id="Text Box 4" o:spid="_x0000_s1027" type="#_x0000_t202" style="position:absolute;left:0;text-align:left;margin-left:337.5pt;margin-top:-47.25pt;width:172.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" filled="f" stroked="f" strokeweight=".5pt">
                <v:textbox>
                  <w:txbxContent>
                    <w:p w:rsidR="000D34BC" w:rsidRPr="009F0A9B" w:rsidRDefault="000D34BC" w:rsidP="00D311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9F0A9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 วฐ. 3 (ข้อ 2.5)</w:t>
                      </w:r>
                    </w:p>
                    <w:bookmarkEnd w:id="1"/>
                    <w:p w:rsidR="000D34BC" w:rsidRPr="005D7404" w:rsidRDefault="000D34BC" w:rsidP="00D311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657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สรุปผลการประเมินผลงานที่เกิดจากการปฏิบัติหน้าที่ ย้อนหลัง 5 ปีการศึกษา </w:t>
      </w:r>
    </w:p>
    <w:p w:rsidR="00D311E4" w:rsidRDefault="00D311E4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657CF">
        <w:rPr>
          <w:rFonts w:ascii="TH Sarabun New" w:hAnsi="TH Sarabun New" w:cs="TH Sarabun New"/>
          <w:b/>
          <w:bCs/>
          <w:sz w:val="32"/>
          <w:szCs w:val="32"/>
          <w:cs/>
        </w:rPr>
        <w:t>ราย นาย/นาง/นางสาว................................................................</w:t>
      </w:r>
    </w:p>
    <w:p w:rsidR="00D311E4" w:rsidRPr="005D7404" w:rsidRDefault="00D311E4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992"/>
        <w:gridCol w:w="992"/>
        <w:gridCol w:w="992"/>
        <w:gridCol w:w="970"/>
        <w:gridCol w:w="1015"/>
        <w:gridCol w:w="2727"/>
      </w:tblGrid>
      <w:tr w:rsidR="00D311E4" w:rsidRPr="005D7404" w:rsidTr="009F0A9B">
        <w:tc>
          <w:tcPr>
            <w:tcW w:w="3120" w:type="dxa"/>
            <w:vMerge w:val="restart"/>
          </w:tcPr>
          <w:p w:rsidR="00D311E4" w:rsidRPr="005D740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  <w:p w:rsidR="00D311E4" w:rsidRPr="005D7404" w:rsidRDefault="00D311E4" w:rsidP="000D34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61" w:type="dxa"/>
            <w:gridSpan w:val="5"/>
          </w:tcPr>
          <w:p w:rsidR="00D311E4" w:rsidRPr="005D7404" w:rsidRDefault="00D311E4" w:rsidP="000D34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ระดับคุณภาพ</w:t>
            </w:r>
          </w:p>
        </w:tc>
        <w:tc>
          <w:tcPr>
            <w:tcW w:w="2727" w:type="dxa"/>
            <w:vMerge w:val="restart"/>
          </w:tcPr>
          <w:p w:rsidR="00D311E4" w:rsidRPr="005D7404" w:rsidRDefault="00D311E4" w:rsidP="000D34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D311E4" w:rsidRPr="005D7404" w:rsidRDefault="00D311E4" w:rsidP="000D34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D311E4" w:rsidRPr="005D7404" w:rsidTr="009F0A9B">
        <w:tc>
          <w:tcPr>
            <w:tcW w:w="3120" w:type="dxa"/>
            <w:vMerge/>
          </w:tcPr>
          <w:p w:rsidR="00D311E4" w:rsidRPr="005D7404" w:rsidRDefault="00D311E4" w:rsidP="000D34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ปีการศึกษา ที่ </w:t>
            </w: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ปีการศึกษา ที่ </w:t>
            </w: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ป การศึกษา ที่ </w:t>
            </w: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70" w:type="dxa"/>
          </w:tcPr>
          <w:p w:rsidR="00D311E4" w:rsidRPr="005D7404" w:rsidRDefault="00D311E4" w:rsidP="000D34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ปีการศึกษา ที่ </w:t>
            </w: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15" w:type="dxa"/>
          </w:tcPr>
          <w:p w:rsidR="00D311E4" w:rsidRPr="005D7404" w:rsidRDefault="00D311E4" w:rsidP="000D34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ปีการศึกษา ที่ </w:t>
            </w:r>
            <w:r w:rsidRPr="005D74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9F0A9B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0A9B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1. ด้านการจัดการเรียนการสอน </w:t>
            </w:r>
            <w:r w:rsidRPr="009F0A9B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  </w:t>
            </w:r>
          </w:p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1.1 การสร้างและหรือพัฒนาหลักสูตร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 w:val="restart"/>
          </w:tcPr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  <w:cs/>
              </w:rPr>
              <w:t>เกณฑ์การตัดสิน</w:t>
            </w:r>
            <w:r w:rsidRPr="005D74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วิทยฐานะครูชำนาญการ  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(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ทุกตัวชี้วัด  ต้องมีผล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การประเมิน ไม่ต่ำกว่าระดับ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2 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และ 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(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>2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และด้านที่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3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แต่ละด้าน ต้องมีผลการประเมิน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ไม่ต่ำกว่าระดับ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ไม่น้อยกว่า 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ตัวชี้วัด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วิทยฐานะครูชำนาญการพิเศษ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   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(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ทุกตัวชี้วัด  ต้องมีผล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การประเมิน  ไม่ต่ำกว่าระดับ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และ 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(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>2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และด้านที่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3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ต้องมีผลการประเมิน ทั้ง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ด้าน ไม่ต่ำกว่า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ระดับ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2 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รวมกันแล้ว ไม่น้อยกว่า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ตัวชี้วัด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วิทยฐานะครูเชี่ยวชาญ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(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ทุกตัวชี้วัด ต้องมีผล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การประเมิน  ไม่ต่ำกว่าระดับ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4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และ  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(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>2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และด้านที่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3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ต้องมีผลการประเมิน ทั้ง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ด้าน ไม่ต่ำกว่า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ระดับ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รวมกันแล้ว  ไม่น้อยกว่า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ตัวชี้วัด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วิทยฐานะครูเชี่ยวชาญพิเศษ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(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ทุกตัวชี้วัด  ต้องมีผล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การประเมิน  ไม่ต่ำกว่าระดับ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5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และ  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(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>2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และด้านที่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3 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ต้องมีผลการประเมิน ทั้ง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ด้าน 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ไม่ต่ำกว่าระดับ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4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รวมกันแล้ว </w:t>
            </w:r>
          </w:p>
          <w:p w:rsidR="00D311E4" w:rsidRPr="005D7404" w:rsidRDefault="00D311E4" w:rsidP="000D34BC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ไม่น้อยกว่า </w:t>
            </w:r>
            <w:r w:rsidRPr="005D7404">
              <w:rPr>
                <w:rFonts w:ascii="TH Sarabun New" w:hAnsi="TH Sarabun New" w:cs="TH Sarabun New"/>
                <w:sz w:val="24"/>
                <w:szCs w:val="24"/>
              </w:rPr>
              <w:t xml:space="preserve">3 </w:t>
            </w:r>
            <w:r w:rsidRPr="005D7404">
              <w:rPr>
                <w:rFonts w:ascii="TH Sarabun New" w:hAnsi="TH Sarabun New" w:cs="TH Sarabun New"/>
                <w:sz w:val="24"/>
                <w:szCs w:val="24"/>
                <w:cs/>
              </w:rPr>
              <w:t>ตัวชี้วัด</w:t>
            </w:r>
          </w:p>
          <w:p w:rsidR="00D311E4" w:rsidRPr="005D7404" w:rsidRDefault="00D311E4" w:rsidP="000D34BC">
            <w:pPr>
              <w:contextualSpacing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/>
                <w:sz w:val="26"/>
                <w:szCs w:val="26"/>
              </w:rPr>
              <w:t xml:space="preserve">    1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5D7404">
              <w:rPr>
                <w:rFonts w:ascii="TH Sarabun New" w:hAnsi="TH Sarabun New" w:cs="TH Sarabun New"/>
                <w:sz w:val="26"/>
                <w:szCs w:val="26"/>
              </w:rPr>
              <w:t xml:space="preserve">2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การจ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ั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ดการเรียนรู้ </w:t>
            </w:r>
          </w:p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/>
                <w:sz w:val="26"/>
                <w:szCs w:val="26"/>
              </w:rPr>
              <w:t xml:space="preserve">      1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5D7404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5D7404">
              <w:rPr>
                <w:rFonts w:ascii="TH Sarabun New" w:hAnsi="TH Sarabun New" w:cs="TH Sarabun New"/>
                <w:sz w:val="26"/>
                <w:szCs w:val="26"/>
              </w:rPr>
              <w:t xml:space="preserve">1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การออกแบบหน่วยการเรียนรู้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1.2.2 การจัดท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ำ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แผนการจัดการเร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ี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ยนรู้/ แผนการจ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ั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ดการศึกษาเฉพาะบุคคล(</w:t>
            </w:r>
            <w:r w:rsidRPr="005D7404">
              <w:rPr>
                <w:rFonts w:ascii="TH Sarabun New" w:hAnsi="TH Sarabun New" w:cs="TH Sarabun New"/>
                <w:sz w:val="26"/>
                <w:szCs w:val="26"/>
              </w:rPr>
              <w:t>IEP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)/ แผนการสอนรายบุคคล(</w:t>
            </w:r>
            <w:r w:rsidRPr="005D7404">
              <w:rPr>
                <w:rFonts w:ascii="TH Sarabun New" w:hAnsi="TH Sarabun New" w:cs="TH Sarabun New"/>
                <w:sz w:val="26"/>
                <w:szCs w:val="26"/>
              </w:rPr>
              <w:t>IIP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)/แผนการจัด ประสบการณ์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1.2.3 กลยุทธ์ในการจ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ั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ดการเรียนรู้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1.2.4 คุณภาพผู้เรียน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1.3 การสร้างและการพัฒนา สื่อ นวัตกรรม เทคโนโลยีทางการศึกษาและแหล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่ง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เรียนรู้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rPr>
          <w:trHeight w:val="407"/>
        </w:trPr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1.4 การวัดและประเมินผลการเร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ี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ยนรู้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1.5 การวิจัยเพื่อพัฒนาการเร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ี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ยนรู้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5D740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2. ด้านการบริหารจัดการชั้นเรียน </w:t>
            </w:r>
          </w:p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2.1 การบริหารจ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ั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ดการชั้นเรียน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2.2 การจัดระบบดูแลช่วยเหลือผู้เรียน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2.3 การจัดท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ำ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ข้อมูลสารสนเทศ  และเอกสารประจ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ำ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ชั้นเรียนหรือประจ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ำ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วิช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>า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3. ด้านการพัฒนาตนเองและพัฒนาวิชาชีพ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</w:t>
            </w:r>
          </w:p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3.1 การพัฒนาตนเอง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D311E4" w:rsidRPr="005D7404" w:rsidTr="009F0A9B">
        <w:trPr>
          <w:trHeight w:val="404"/>
        </w:trPr>
        <w:tc>
          <w:tcPr>
            <w:tcW w:w="312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</w:t>
            </w: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>3.2 การพัฒนาวิชาชีพ</w:t>
            </w: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970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015" w:type="dxa"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2727" w:type="dxa"/>
            <w:vMerge/>
          </w:tcPr>
          <w:p w:rsidR="00D311E4" w:rsidRPr="005D7404" w:rsidRDefault="00D311E4" w:rsidP="000D34B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9F0A9B" w:rsidRPr="005D7404" w:rsidTr="009F0A9B">
        <w:tc>
          <w:tcPr>
            <w:tcW w:w="3120" w:type="dxa"/>
          </w:tcPr>
          <w:p w:rsidR="009F0A9B" w:rsidRPr="005D7404" w:rsidRDefault="009F0A9B" w:rsidP="009F0A9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D7404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สรุปผลการประเมิน</w:t>
            </w:r>
          </w:p>
        </w:tc>
        <w:tc>
          <w:tcPr>
            <w:tcW w:w="992" w:type="dxa"/>
          </w:tcPr>
          <w:p w:rsidR="009F0A9B" w:rsidRPr="009F0A9B" w:rsidRDefault="009F0A9B" w:rsidP="009F0A9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F0A9B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9F0A9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ผ่าน</w:t>
            </w:r>
          </w:p>
          <w:p w:rsidR="009F0A9B" w:rsidRPr="004A0EEC" w:rsidRDefault="009F0A9B" w:rsidP="009F0A9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F0A9B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9F0A9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ไม่ผ่าน</w:t>
            </w:r>
          </w:p>
        </w:tc>
        <w:tc>
          <w:tcPr>
            <w:tcW w:w="992" w:type="dxa"/>
          </w:tcPr>
          <w:p w:rsidR="009F0A9B" w:rsidRPr="009F0A9B" w:rsidRDefault="009F0A9B" w:rsidP="009F0A9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F0A9B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9F0A9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ผ่าน</w:t>
            </w:r>
          </w:p>
          <w:p w:rsidR="009F0A9B" w:rsidRPr="004A0EEC" w:rsidRDefault="009F0A9B" w:rsidP="009F0A9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F0A9B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9F0A9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ไม่ผ่าน</w:t>
            </w:r>
          </w:p>
        </w:tc>
        <w:tc>
          <w:tcPr>
            <w:tcW w:w="992" w:type="dxa"/>
          </w:tcPr>
          <w:p w:rsidR="009F0A9B" w:rsidRPr="009F0A9B" w:rsidRDefault="009F0A9B" w:rsidP="009F0A9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F0A9B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9F0A9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ผ่าน</w:t>
            </w:r>
          </w:p>
          <w:p w:rsidR="009F0A9B" w:rsidRPr="005D7404" w:rsidRDefault="009F0A9B" w:rsidP="009F0A9B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0A9B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9F0A9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ไม่ผ่าน</w:t>
            </w:r>
          </w:p>
        </w:tc>
        <w:tc>
          <w:tcPr>
            <w:tcW w:w="970" w:type="dxa"/>
          </w:tcPr>
          <w:p w:rsidR="009F0A9B" w:rsidRPr="009F0A9B" w:rsidRDefault="009F0A9B" w:rsidP="009F0A9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F0A9B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9F0A9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ผ่าน</w:t>
            </w:r>
          </w:p>
          <w:p w:rsidR="009F0A9B" w:rsidRPr="005D7404" w:rsidRDefault="009F0A9B" w:rsidP="009F0A9B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0A9B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9F0A9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ไม่ผ่าน</w:t>
            </w:r>
          </w:p>
        </w:tc>
        <w:tc>
          <w:tcPr>
            <w:tcW w:w="1015" w:type="dxa"/>
          </w:tcPr>
          <w:p w:rsidR="009F0A9B" w:rsidRPr="009F0A9B" w:rsidRDefault="009F0A9B" w:rsidP="009F0A9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F0A9B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9F0A9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ผ่าน</w:t>
            </w:r>
          </w:p>
          <w:p w:rsidR="009F0A9B" w:rsidRPr="005D7404" w:rsidRDefault="009F0A9B" w:rsidP="009F0A9B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0A9B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9F0A9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ไม่ผ่าน</w:t>
            </w:r>
          </w:p>
        </w:tc>
        <w:tc>
          <w:tcPr>
            <w:tcW w:w="2727" w:type="dxa"/>
            <w:vMerge/>
          </w:tcPr>
          <w:p w:rsidR="009F0A9B" w:rsidRPr="005D7404" w:rsidRDefault="009F0A9B" w:rsidP="009F0A9B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</w:tbl>
    <w:p w:rsidR="00D311E4" w:rsidRPr="00264A5B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16"/>
          <w:szCs w:val="16"/>
          <w:cs/>
        </w:rPr>
        <w:t xml:space="preserve">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</w:t>
      </w:r>
      <w:r w:rsidRPr="00B657CF">
        <w:rPr>
          <w:rFonts w:ascii="TH Sarabun New" w:hAnsi="TH Sarabun New" w:cs="TH Sarabun New"/>
          <w:sz w:val="28"/>
          <w:cs/>
        </w:rPr>
        <w:t xml:space="preserve">(ลงชื่อ)..................................................................ผู้ประเมิน </w:t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  <w:cs/>
        </w:rPr>
        <w:t xml:space="preserve">     </w:t>
      </w:r>
      <w:r w:rsidRPr="00B657CF">
        <w:rPr>
          <w:rFonts w:ascii="TH Sarabun New" w:hAnsi="TH Sarabun New" w:cs="TH Sarabun New"/>
          <w:sz w:val="28"/>
          <w:cs/>
        </w:rPr>
        <w:t xml:space="preserve">(ลงชื่อ)...............................................................ผู้ร่วมประเมิน        </w:t>
      </w:r>
      <w:r>
        <w:rPr>
          <w:rFonts w:ascii="TH Sarabun New" w:hAnsi="TH Sarabun New" w:cs="TH Sarabun New"/>
          <w:sz w:val="28"/>
          <w:cs/>
        </w:rPr>
        <w:t xml:space="preserve">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</w:t>
      </w:r>
      <w:r w:rsidRPr="00B657CF">
        <w:rPr>
          <w:rFonts w:ascii="TH Sarabun New" w:hAnsi="TH Sarabun New" w:cs="TH Sarabun New"/>
          <w:sz w:val="28"/>
          <w:cs/>
        </w:rPr>
        <w:t xml:space="preserve">(……………………………………….………………..) </w:t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  <w:cs/>
        </w:rPr>
        <w:t xml:space="preserve">       </w:t>
      </w:r>
      <w:r w:rsidRPr="00B657CF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     </w:t>
      </w:r>
      <w:r w:rsidRPr="00B657CF">
        <w:rPr>
          <w:rFonts w:ascii="TH Sarabun New" w:hAnsi="TH Sarabun New" w:cs="TH Sarabun New"/>
          <w:sz w:val="28"/>
          <w:cs/>
        </w:rPr>
        <w:t xml:space="preserve">(…………………………………………………..)      </w:t>
      </w:r>
      <w:r>
        <w:rPr>
          <w:rFonts w:ascii="TH Sarabun New" w:hAnsi="TH Sarabun New" w:cs="TH Sarabun New"/>
          <w:sz w:val="28"/>
          <w:cs/>
        </w:rPr>
        <w:t xml:space="preserve"> </w:t>
      </w:r>
      <w:r w:rsidRPr="00B657CF">
        <w:rPr>
          <w:rFonts w:ascii="TH Sarabun New" w:hAnsi="TH Sarabun New" w:cs="TH Sarabun New"/>
          <w:sz w:val="28"/>
          <w:cs/>
        </w:rPr>
        <w:t xml:space="preserve"> 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</w:t>
      </w:r>
      <w:r>
        <w:rPr>
          <w:rFonts w:ascii="TH Sarabun New" w:hAnsi="TH Sarabun New" w:cs="TH Sarabun New"/>
          <w:sz w:val="28"/>
          <w:cs/>
        </w:rPr>
        <w:t>ต</w:t>
      </w:r>
      <w:r>
        <w:rPr>
          <w:rFonts w:ascii="TH Sarabun New" w:hAnsi="TH Sarabun New" w:cs="TH Sarabun New" w:hint="cs"/>
          <w:sz w:val="28"/>
          <w:cs/>
        </w:rPr>
        <w:t>ำ</w:t>
      </w:r>
      <w:r w:rsidRPr="00B657CF">
        <w:rPr>
          <w:rFonts w:ascii="TH Sarabun New" w:hAnsi="TH Sarabun New" w:cs="TH Sarabun New"/>
          <w:sz w:val="28"/>
          <w:cs/>
        </w:rPr>
        <w:t xml:space="preserve">แหน่ง…………………………………………….. </w:t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>ต</w:t>
      </w:r>
      <w:r>
        <w:rPr>
          <w:rFonts w:ascii="TH Sarabun New" w:hAnsi="TH Sarabun New" w:cs="TH Sarabun New" w:hint="cs"/>
          <w:sz w:val="28"/>
          <w:cs/>
        </w:rPr>
        <w:t>ำ</w:t>
      </w:r>
      <w:r w:rsidRPr="00B657CF">
        <w:rPr>
          <w:rFonts w:ascii="TH Sarabun New" w:hAnsi="TH Sarabun New" w:cs="TH Sarabun New"/>
          <w:sz w:val="28"/>
          <w:cs/>
        </w:rPr>
        <w:t>แหน่ง.............................................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</w:t>
      </w:r>
      <w:r w:rsidRPr="00B657CF">
        <w:rPr>
          <w:rFonts w:ascii="TH Sarabun New" w:hAnsi="TH Sarabun New" w:cs="TH Sarabun New"/>
          <w:sz w:val="28"/>
          <w:cs/>
        </w:rPr>
        <w:t xml:space="preserve"> 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B657CF">
        <w:rPr>
          <w:rFonts w:ascii="TH Sarabun New" w:hAnsi="TH Sarabun New" w:cs="TH Sarabun New"/>
          <w:sz w:val="28"/>
          <w:cs/>
        </w:rPr>
        <w:t xml:space="preserve"> </w:t>
      </w:r>
    </w:p>
    <w:p w:rsidR="00D311E4" w:rsidRPr="00CA1489" w:rsidRDefault="00D311E4" w:rsidP="00B35E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28"/>
          <w:cs/>
        </w:rPr>
        <w:t xml:space="preserve">            </w:t>
      </w:r>
      <w:r w:rsidRPr="00B657CF">
        <w:rPr>
          <w:rFonts w:ascii="TH Sarabun New" w:hAnsi="TH Sarabun New" w:cs="TH Sarabun New"/>
          <w:sz w:val="28"/>
          <w:cs/>
        </w:rPr>
        <w:t xml:space="preserve">วันที่........ เดือน.......................... พ.ศ. .......            </w:t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  <w:cs/>
        </w:rPr>
        <w:t xml:space="preserve">  </w:t>
      </w:r>
      <w:r w:rsidRPr="00B657CF">
        <w:rPr>
          <w:rFonts w:ascii="TH Sarabun New" w:hAnsi="TH Sarabun New" w:cs="TH Sarabun New"/>
          <w:sz w:val="28"/>
          <w:cs/>
        </w:rPr>
        <w:t xml:space="preserve">วันที่........ เดือน.......................... พ.ศ. </w:t>
      </w:r>
      <w:r w:rsidRPr="00264A5B">
        <w:rPr>
          <w:rFonts w:ascii="TH Sarabun New" w:hAnsi="TH Sarabun New" w:cs="TH Sarabun New" w:hint="cs"/>
          <w:sz w:val="32"/>
          <w:szCs w:val="32"/>
          <w:cs/>
        </w:rPr>
        <w:t>......</w:t>
      </w:r>
    </w:p>
    <w:sectPr w:rsidR="00D311E4" w:rsidRPr="00CA1489" w:rsidSect="009F0A9B">
      <w:headerReference w:type="default" r:id="rId8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EE" w:rsidRDefault="001732EE" w:rsidP="009C3A94">
      <w:pPr>
        <w:spacing w:after="0" w:line="240" w:lineRule="auto"/>
      </w:pPr>
      <w:r>
        <w:separator/>
      </w:r>
    </w:p>
  </w:endnote>
  <w:endnote w:type="continuationSeparator" w:id="0">
    <w:p w:rsidR="001732EE" w:rsidRDefault="001732EE" w:rsidP="009C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EE" w:rsidRDefault="001732EE" w:rsidP="009C3A94">
      <w:pPr>
        <w:spacing w:after="0" w:line="240" w:lineRule="auto"/>
      </w:pPr>
      <w:r>
        <w:separator/>
      </w:r>
    </w:p>
  </w:footnote>
  <w:footnote w:type="continuationSeparator" w:id="0">
    <w:p w:rsidR="001732EE" w:rsidRDefault="001732EE" w:rsidP="009C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BC" w:rsidRDefault="000D3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96D"/>
    <w:multiLevelType w:val="hybridMultilevel"/>
    <w:tmpl w:val="A2FAB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A682B"/>
    <w:multiLevelType w:val="hybridMultilevel"/>
    <w:tmpl w:val="DAF21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CF0DC3"/>
    <w:multiLevelType w:val="hybridMultilevel"/>
    <w:tmpl w:val="2514D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BD5BDA"/>
    <w:multiLevelType w:val="hybridMultilevel"/>
    <w:tmpl w:val="02E21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89"/>
    <w:rsid w:val="000D34BC"/>
    <w:rsid w:val="001732EE"/>
    <w:rsid w:val="003B5ECC"/>
    <w:rsid w:val="003F452C"/>
    <w:rsid w:val="006A5FEC"/>
    <w:rsid w:val="00786AE3"/>
    <w:rsid w:val="00873B78"/>
    <w:rsid w:val="00875CDD"/>
    <w:rsid w:val="008E25E2"/>
    <w:rsid w:val="009C3A94"/>
    <w:rsid w:val="009F0A9B"/>
    <w:rsid w:val="00A251BA"/>
    <w:rsid w:val="00B35E1E"/>
    <w:rsid w:val="00C87A32"/>
    <w:rsid w:val="00CA1489"/>
    <w:rsid w:val="00CB2BB7"/>
    <w:rsid w:val="00D311E4"/>
    <w:rsid w:val="00DC79B5"/>
    <w:rsid w:val="00ED3B1A"/>
    <w:rsid w:val="00F954B2"/>
    <w:rsid w:val="00FC3870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047B"/>
  <w15:docId w15:val="{132824C1-C45C-421A-BBD5-962A11D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9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7E2E-217C-4E83-9C99-E42C9647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Windows User</cp:lastModifiedBy>
  <cp:revision>6</cp:revision>
  <dcterms:created xsi:type="dcterms:W3CDTF">2018-07-12T08:29:00Z</dcterms:created>
  <dcterms:modified xsi:type="dcterms:W3CDTF">2018-07-13T07:02:00Z</dcterms:modified>
</cp:coreProperties>
</file>